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0AF8D" w14:textId="77777777" w:rsidR="00774F38" w:rsidRDefault="00774F38" w:rsidP="00BA0A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6A41BAB1" w14:textId="77777777" w:rsidR="00774F38" w:rsidRDefault="00774F38" w:rsidP="00BA0A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Інституту теоретичної фізики </w:t>
      </w:r>
    </w:p>
    <w:p w14:paraId="0B638D95" w14:textId="77777777" w:rsidR="00774F38" w:rsidRDefault="00774F38" w:rsidP="00BA0A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ім. М.М. Боголюбова</w:t>
      </w:r>
      <w:r w:rsidR="00BA0A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4C45F" w14:textId="053B4E18" w:rsidR="00BA0A2E" w:rsidRDefault="00774F38" w:rsidP="00BA0A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Національної академії наук </w:t>
      </w:r>
      <w:r w:rsidR="00BA0A2E">
        <w:rPr>
          <w:rFonts w:ascii="Times New Roman" w:hAnsi="Times New Roman" w:cs="Times New Roman"/>
          <w:sz w:val="28"/>
          <w:szCs w:val="28"/>
        </w:rPr>
        <w:t>України</w:t>
      </w:r>
    </w:p>
    <w:p w14:paraId="478E3838" w14:textId="5EDDAE02" w:rsidR="00BA0A2E" w:rsidRDefault="00774F38" w:rsidP="00BA0A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академіку НАН України</w:t>
      </w:r>
    </w:p>
    <w:p w14:paraId="79696062" w14:textId="06D65B0F" w:rsidR="00774F38" w:rsidRDefault="00203B5C" w:rsidP="00BA0A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Анатолі</w:t>
      </w:r>
      <w:r w:rsidR="007F6E6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74F38">
        <w:rPr>
          <w:rFonts w:ascii="Times New Roman" w:hAnsi="Times New Roman" w:cs="Times New Roman"/>
          <w:sz w:val="28"/>
          <w:szCs w:val="28"/>
        </w:rPr>
        <w:t xml:space="preserve"> Загородньому</w:t>
      </w:r>
    </w:p>
    <w:p w14:paraId="360F8FAA" w14:textId="77777777" w:rsidR="00BA0A2E" w:rsidRDefault="00BA0A2E" w:rsidP="00BA0A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E074600" w14:textId="77777777" w:rsidR="00BA0A2E" w:rsidRDefault="00BA0A2E" w:rsidP="00BA0A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8152E4A" w14:textId="77777777" w:rsidR="00BA0A2E" w:rsidRDefault="00BA0A2E" w:rsidP="00BA0A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9DA0E0" w14:textId="376A4E02" w:rsidR="00BA0A2E" w:rsidRDefault="007D70D2" w:rsidP="00BA0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А</w:t>
      </w:r>
      <w:bookmarkStart w:id="0" w:name="_GoBack"/>
      <w:bookmarkEnd w:id="0"/>
    </w:p>
    <w:p w14:paraId="0D31A2F8" w14:textId="5051F7E4" w:rsidR="00BA0A2E" w:rsidRDefault="00BA0A2E" w:rsidP="00BA0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перерахувати</w:t>
      </w:r>
      <w:r w:rsidR="00774F38">
        <w:rPr>
          <w:rFonts w:ascii="Times New Roman" w:hAnsi="Times New Roman" w:cs="Times New Roman"/>
          <w:sz w:val="28"/>
          <w:szCs w:val="28"/>
        </w:rPr>
        <w:t xml:space="preserve"> ___% від моєї заробітної плати за квітень 2022р.</w:t>
      </w:r>
      <w:r>
        <w:rPr>
          <w:rFonts w:ascii="Times New Roman" w:hAnsi="Times New Roman" w:cs="Times New Roman"/>
          <w:sz w:val="28"/>
          <w:szCs w:val="28"/>
        </w:rPr>
        <w:t xml:space="preserve"> на потреби Збройних Сил України.</w:t>
      </w:r>
    </w:p>
    <w:p w14:paraId="4445C5A8" w14:textId="77777777" w:rsidR="00BA0A2E" w:rsidRDefault="00BA0A2E" w:rsidP="00BA0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C9566" w14:textId="77777777" w:rsidR="00BA0A2E" w:rsidRPr="00A75EE8" w:rsidRDefault="00BA0A2E" w:rsidP="00BA0A2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EE8">
        <w:rPr>
          <w:rFonts w:ascii="Times New Roman" w:hAnsi="Times New Roman" w:cs="Times New Roman"/>
          <w:i/>
          <w:iCs/>
          <w:sz w:val="28"/>
          <w:szCs w:val="28"/>
        </w:rPr>
        <w:t>Дата                                                                                                Підпис</w:t>
      </w:r>
    </w:p>
    <w:p w14:paraId="34BC3BF4" w14:textId="77777777" w:rsidR="00BA0A2E" w:rsidRPr="00A27EF8" w:rsidRDefault="00BA0A2E" w:rsidP="00BA0A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4C793" w14:textId="77777777" w:rsidR="00BA0A2E" w:rsidRPr="0054795F" w:rsidRDefault="00BA0A2E" w:rsidP="00BA0A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9F47E6" w14:textId="77777777" w:rsidR="00BA0A2E" w:rsidRDefault="00BA0A2E"/>
    <w:sectPr w:rsidR="00BA0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2E"/>
    <w:rsid w:val="00203B5C"/>
    <w:rsid w:val="00774F38"/>
    <w:rsid w:val="007D70D2"/>
    <w:rsid w:val="007F6E61"/>
    <w:rsid w:val="00A90068"/>
    <w:rsid w:val="00BA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077B"/>
  <w15:docId w15:val="{AA0A0BB4-141C-4791-8CC5-F6E6FA11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3A85C-C7E3-4BD8-863D-093DA8662B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DFFAF2-FF8E-4E65-9BE1-C72ECF3A1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b230e3-2a0d-421b-9a90-8717e5a5f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41465-DEE1-4CDC-A9DE-3C1783D3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April Wind</dc:creator>
  <cp:lastModifiedBy>admin</cp:lastModifiedBy>
  <cp:revision>6</cp:revision>
  <dcterms:created xsi:type="dcterms:W3CDTF">2022-03-18T13:04:00Z</dcterms:created>
  <dcterms:modified xsi:type="dcterms:W3CDTF">2022-03-24T06:36:00Z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